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102787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126972</wp:posOffset>
            </wp:positionV>
            <wp:extent cx="934279" cy="954157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lang w:val="id-ID"/>
        </w:rPr>
        <w:t xml:space="preserve"> </w:t>
      </w:r>
    </w:p>
    <w:p w:rsidR="00102787" w:rsidRDefault="00102787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102787" w:rsidRDefault="00102787" w:rsidP="00102787">
      <w:pPr>
        <w:pStyle w:val="ListParagraph"/>
        <w:tabs>
          <w:tab w:val="left" w:pos="851"/>
        </w:tabs>
        <w:ind w:left="0"/>
        <w:jc w:val="center"/>
        <w:rPr>
          <w:rFonts w:cs="Calibri"/>
          <w:lang w:val="id-ID"/>
        </w:rPr>
      </w:pPr>
    </w:p>
    <w:p w:rsidR="00102787" w:rsidRPr="00102787" w:rsidRDefault="00102787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102787" w:rsidRDefault="003A4F11" w:rsidP="003A4F11">
      <w:pPr>
        <w:pStyle w:val="ListParagraph"/>
        <w:ind w:left="709"/>
        <w:jc w:val="center"/>
        <w:rPr>
          <w:rFonts w:cs="Calibri"/>
          <w:b/>
          <w:lang w:val="id-ID"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E134B8">
        <w:rPr>
          <w:lang w:val="id-ID"/>
        </w:rPr>
        <w:t>Delmi, BSc</w:t>
      </w:r>
      <w:r w:rsidR="00EE7F91">
        <w:rPr>
          <w:lang w:val="id-ID"/>
        </w:rPr>
        <w:t>.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E134B8">
        <w:rPr>
          <w:lang w:val="id-ID"/>
        </w:rPr>
        <w:t>Perencanaan dan Pengembangan Iklim Penanaman Modal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Maswar Dedi, A.P.,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B13B6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B13B6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B13B6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k</w:t>
      </w:r>
      <w:r w:rsidRPr="003C3F30">
        <w:rPr>
          <w:lang w:val="id-ID"/>
        </w:rPr>
        <w:t>edua akan me</w:t>
      </w:r>
      <w:r w:rsidRPr="00CB13B6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CB13B6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E134B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</w:t>
            </w:r>
          </w:p>
          <w:p w:rsidR="003A4F11" w:rsidRPr="00E90D20" w:rsidRDefault="003A4F11" w:rsidP="00E134B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134B8">
              <w:rPr>
                <w:lang w:val="id-ID"/>
              </w:rPr>
              <w:t>19611016 198603 1 006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4476CA" w:rsidRPr="004476CA" w:rsidRDefault="00B84A5F" w:rsidP="004476C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Bidang </w:t>
      </w:r>
      <w:r w:rsidR="004476CA" w:rsidRPr="004476CA">
        <w:rPr>
          <w:b/>
          <w:lang w:val="id-ID"/>
        </w:rPr>
        <w:t>Perencanaan dan Pengembangan Iklim Penanaman Modal</w:t>
      </w:r>
    </w:p>
    <w:p w:rsidR="0061441D" w:rsidRDefault="004476CA" w:rsidP="0061441D">
      <w:pPr>
        <w:tabs>
          <w:tab w:val="left" w:pos="0"/>
        </w:tabs>
        <w:ind w:right="22"/>
        <w:jc w:val="both"/>
        <w:rPr>
          <w:b/>
          <w:lang w:val="id-ID"/>
        </w:rPr>
      </w:pPr>
      <w:r w:rsidRPr="004476CA">
        <w:rPr>
          <w:b/>
          <w:lang w:val="id-ID"/>
        </w:rPr>
        <w:t>DPM dan PTSP Provinsi Sumbar</w:t>
      </w:r>
    </w:p>
    <w:p w:rsidR="0061441D" w:rsidRDefault="0061441D" w:rsidP="0061441D">
      <w:pPr>
        <w:tabs>
          <w:tab w:val="left" w:pos="0"/>
        </w:tabs>
        <w:ind w:right="22"/>
        <w:jc w:val="both"/>
        <w:rPr>
          <w:b/>
          <w:lang w:val="id-ID"/>
        </w:rPr>
      </w:pPr>
    </w:p>
    <w:p w:rsidR="00EB244C" w:rsidRPr="00EB244C" w:rsidRDefault="00EB244C" w:rsidP="0061441D">
      <w:pPr>
        <w:tabs>
          <w:tab w:val="left" w:pos="0"/>
        </w:tabs>
        <w:ind w:right="22"/>
        <w:jc w:val="both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61441D">
        <w:rPr>
          <w:b/>
          <w:lang w:val="id-ID"/>
        </w:rPr>
        <w:t>2017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CB13B6" w:rsidRPr="003C3F30" w:rsidTr="00526111">
        <w:trPr>
          <w:trHeight w:val="562"/>
        </w:trPr>
        <w:tc>
          <w:tcPr>
            <w:tcW w:w="567" w:type="dxa"/>
            <w:vMerge w:val="restart"/>
          </w:tcPr>
          <w:p w:rsidR="00CB13B6" w:rsidRPr="003C3F30" w:rsidRDefault="00CB13B6" w:rsidP="00860E77">
            <w:pPr>
              <w:pStyle w:val="ListParagraph"/>
              <w:ind w:left="0"/>
            </w:pPr>
            <w:r w:rsidRPr="003C3F30">
              <w:t>1.</w:t>
            </w:r>
          </w:p>
          <w:p w:rsidR="00CB13B6" w:rsidRPr="003C3F30" w:rsidRDefault="00CB13B6" w:rsidP="00860E77">
            <w:pPr>
              <w:pStyle w:val="ListParagraph"/>
              <w:ind w:left="0"/>
            </w:pPr>
          </w:p>
          <w:p w:rsidR="00CB13B6" w:rsidRPr="003C3F30" w:rsidRDefault="00CB13B6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CB13B6" w:rsidRPr="00E134B8" w:rsidRDefault="00CB13B6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realisasi investasi di Sumatera Barat</w:t>
            </w:r>
          </w:p>
        </w:tc>
        <w:tc>
          <w:tcPr>
            <w:tcW w:w="567" w:type="dxa"/>
          </w:tcPr>
          <w:p w:rsidR="00CB13B6" w:rsidRPr="00607EF4" w:rsidRDefault="00CB13B6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CB13B6" w:rsidRPr="0096635E" w:rsidRDefault="00CB13B6" w:rsidP="00E134B8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potensi sumberdaya yang telah dianalisis secara akurat</w:t>
            </w:r>
          </w:p>
        </w:tc>
        <w:tc>
          <w:tcPr>
            <w:tcW w:w="1984" w:type="dxa"/>
          </w:tcPr>
          <w:p w:rsidR="00CB13B6" w:rsidRPr="006F3F8B" w:rsidRDefault="00CB13B6" w:rsidP="00E134B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2 potensi</w:t>
            </w:r>
          </w:p>
        </w:tc>
      </w:tr>
      <w:tr w:rsidR="00CB13B6" w:rsidRPr="003C3F30" w:rsidTr="00A33401">
        <w:trPr>
          <w:trHeight w:val="1134"/>
        </w:trPr>
        <w:tc>
          <w:tcPr>
            <w:tcW w:w="567" w:type="dxa"/>
            <w:vMerge/>
          </w:tcPr>
          <w:p w:rsidR="00CB13B6" w:rsidRPr="003C3F30" w:rsidRDefault="00CB13B6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CB13B6" w:rsidRPr="006F3F8B" w:rsidRDefault="00CB13B6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B13B6" w:rsidRPr="00EE7F91" w:rsidRDefault="00CB13B6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CB13B6" w:rsidRDefault="00CB13B6" w:rsidP="00E134B8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dan informasi profil peluang investasi</w:t>
            </w:r>
            <w:bookmarkStart w:id="0" w:name="_GoBack"/>
            <w:bookmarkEnd w:id="0"/>
          </w:p>
        </w:tc>
        <w:tc>
          <w:tcPr>
            <w:tcW w:w="1984" w:type="dxa"/>
          </w:tcPr>
          <w:p w:rsidR="00CB13B6" w:rsidRPr="00E134B8" w:rsidRDefault="00CB13B6" w:rsidP="00EE7F91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100</w:t>
            </w:r>
            <w:r>
              <w:t xml:space="preserve"> %</w:t>
            </w:r>
          </w:p>
        </w:tc>
      </w:tr>
      <w:tr w:rsidR="00CB13B6" w:rsidRPr="003C3F30" w:rsidTr="00526111">
        <w:trPr>
          <w:trHeight w:val="562"/>
        </w:trPr>
        <w:tc>
          <w:tcPr>
            <w:tcW w:w="567" w:type="dxa"/>
            <w:vMerge/>
          </w:tcPr>
          <w:p w:rsidR="00CB13B6" w:rsidRPr="003C3F30" w:rsidRDefault="00CB13B6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CB13B6" w:rsidRPr="006F3F8B" w:rsidRDefault="00CB13B6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CB13B6" w:rsidRDefault="00CB13B6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1.3</w:t>
            </w:r>
          </w:p>
        </w:tc>
        <w:tc>
          <w:tcPr>
            <w:tcW w:w="3402" w:type="dxa"/>
          </w:tcPr>
          <w:p w:rsidR="00CB13B6" w:rsidRDefault="00CB13B6" w:rsidP="00E134B8">
            <w:pPr>
              <w:pStyle w:val="ListParagraph"/>
              <w:ind w:left="3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Kesepakatan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kemitraan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usaha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besar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1984" w:type="dxa"/>
          </w:tcPr>
          <w:p w:rsidR="00CB13B6" w:rsidRPr="00E134B8" w:rsidRDefault="00CB13B6" w:rsidP="00EE7F91">
            <w:pPr>
              <w:pStyle w:val="ListParagraph"/>
              <w:ind w:left="0"/>
              <w:jc w:val="center"/>
            </w:pPr>
            <w:r>
              <w:t>3 UMKMK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Profil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Peluang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Investasi</w:t>
            </w:r>
            <w:proofErr w:type="spellEnd"/>
            <w:r>
              <w:rPr>
                <w:rFonts w:cs="Calibri"/>
              </w:rPr>
              <w:t xml:space="preserve"> di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E134B8" w:rsidRDefault="00E134B8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1.100.000.000,-</w:t>
            </w:r>
          </w:p>
        </w:tc>
      </w:tr>
      <w:tr w:rsidR="00E134B8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E134B8" w:rsidRPr="00305BED" w:rsidRDefault="00E134B8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E134B8" w:rsidRP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Koordinasi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Perencanaan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Pelaksanaan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E134B8" w:rsidRPr="00E134B8" w:rsidRDefault="00E134B8" w:rsidP="00E134B8">
            <w:pPr>
              <w:pStyle w:val="ListParagraph"/>
              <w:tabs>
                <w:tab w:val="left" w:pos="657"/>
              </w:tabs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ab/>
            </w:r>
            <w:r>
              <w:rPr>
                <w:rFonts w:cs="Calibri"/>
              </w:rPr>
              <w:t>420.000.000,-</w:t>
            </w:r>
          </w:p>
        </w:tc>
      </w:tr>
      <w:tr w:rsidR="00E134B8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E134B8" w:rsidRPr="00305BED" w:rsidRDefault="00E134B8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E134B8" w:rsidRP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Peningkatan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Kerjasama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Strategis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Usaha </w:t>
            </w:r>
            <w:proofErr w:type="spellStart"/>
            <w:r>
              <w:rPr>
                <w:rFonts w:cs="Calibri"/>
              </w:rPr>
              <w:t>Besara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dengan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E134B8" w:rsidRPr="00E134B8" w:rsidRDefault="00E134B8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50.000.000,-</w:t>
            </w:r>
          </w:p>
        </w:tc>
      </w:tr>
      <w:tr w:rsidR="00E134B8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E134B8" w:rsidRDefault="00E134B8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E134B8" w:rsidRDefault="00E134B8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E134B8" w:rsidRDefault="00E134B8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E134B8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E134B8">
              <w:rPr>
                <w:rFonts w:cs="Calibri"/>
                <w:lang w:val="id-ID"/>
              </w:rPr>
              <w:t xml:space="preserve">      </w:t>
            </w:r>
            <w:r w:rsidR="00E134B8">
              <w:rPr>
                <w:rFonts w:cs="Calibri"/>
              </w:rPr>
              <w:t>1.570.000.000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E134B8" w:rsidRPr="006F3F8B" w:rsidRDefault="00E134B8" w:rsidP="00E134B8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Delmi, BSc</w:t>
            </w:r>
          </w:p>
          <w:p w:rsidR="00E004C8" w:rsidRPr="00E90D20" w:rsidRDefault="00E134B8" w:rsidP="00E134B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19611016 198603 1 006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Default="001B56A1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 w:rsidRPr="001B56A1">
        <w:rPr>
          <w:rFonts w:cs="Calibri"/>
          <w:lang w:val="id-ID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279372</wp:posOffset>
            </wp:positionV>
            <wp:extent cx="934279" cy="954157"/>
            <wp:effectExtent l="0" t="0" r="0" b="0"/>
            <wp:wrapNone/>
            <wp:docPr id="2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6A1" w:rsidRDefault="001B56A1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1B56A1" w:rsidRDefault="001B56A1" w:rsidP="001B56A1">
      <w:pPr>
        <w:pStyle w:val="ListParagraph"/>
        <w:tabs>
          <w:tab w:val="left" w:pos="851"/>
        </w:tabs>
        <w:ind w:left="0"/>
        <w:jc w:val="center"/>
        <w:rPr>
          <w:rFonts w:cs="Calibri"/>
          <w:lang w:val="id-ID"/>
        </w:rPr>
      </w:pPr>
    </w:p>
    <w:p w:rsidR="001B56A1" w:rsidRPr="00102787" w:rsidRDefault="001B56A1" w:rsidP="001B56A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1B56A1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1B56A1" w:rsidRPr="003A4F11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1B56A1" w:rsidRDefault="001B56A1" w:rsidP="001B56A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1B56A1" w:rsidRPr="00D874F3" w:rsidRDefault="001B56A1" w:rsidP="001B56A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1B56A1" w:rsidRPr="00102787" w:rsidRDefault="001B56A1" w:rsidP="001B56A1">
      <w:pPr>
        <w:pStyle w:val="ListParagraph"/>
        <w:ind w:left="709"/>
        <w:jc w:val="center"/>
        <w:rPr>
          <w:rFonts w:cs="Calibri"/>
          <w:b/>
          <w:lang w:val="id-ID"/>
        </w:rPr>
      </w:pPr>
    </w:p>
    <w:p w:rsidR="001B56A1" w:rsidRPr="003A4F11" w:rsidRDefault="001B56A1" w:rsidP="001B56A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2017</w:t>
      </w:r>
    </w:p>
    <w:p w:rsidR="001B56A1" w:rsidRDefault="001B56A1" w:rsidP="001B56A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1B56A1" w:rsidRPr="003C3F30" w:rsidRDefault="001B56A1" w:rsidP="001B56A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Dra. Elianora, MM.</w:t>
      </w:r>
    </w:p>
    <w:p w:rsidR="001B56A1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Perencanaan dan Pengembangan Iklim Penanaman Modal</w:t>
      </w:r>
    </w:p>
    <w:p w:rsidR="001B56A1" w:rsidRPr="003C3F30" w:rsidRDefault="001B56A1" w:rsidP="001B56A1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1B56A1" w:rsidRPr="003C3F30" w:rsidRDefault="001B56A1" w:rsidP="001B56A1">
      <w:pPr>
        <w:tabs>
          <w:tab w:val="left" w:pos="1701"/>
          <w:tab w:val="left" w:pos="1843"/>
        </w:tabs>
        <w:ind w:right="22"/>
        <w:jc w:val="both"/>
      </w:pPr>
    </w:p>
    <w:p w:rsidR="001B56A1" w:rsidRPr="00317E10" w:rsidRDefault="001B56A1" w:rsidP="001B56A1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1B56A1" w:rsidRDefault="001B56A1" w:rsidP="001B56A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1B56A1" w:rsidRPr="003C3F30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Maswar Dedi, A.P., M.Si</w:t>
      </w:r>
    </w:p>
    <w:p w:rsidR="001B56A1" w:rsidRPr="003C3F30" w:rsidRDefault="001B56A1" w:rsidP="001B56A1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1B56A1" w:rsidRDefault="001B56A1" w:rsidP="001B56A1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1B56A1" w:rsidRPr="00317E10" w:rsidRDefault="001B56A1" w:rsidP="001B56A1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1B56A1" w:rsidRPr="003C3F30" w:rsidRDefault="001B56A1" w:rsidP="001B56A1">
      <w:pPr>
        <w:ind w:right="22"/>
        <w:jc w:val="both"/>
        <w:rPr>
          <w:b/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CB13B6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CB13B6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CB13B6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1B56A1" w:rsidRPr="003C3F30" w:rsidRDefault="001B56A1" w:rsidP="001B56A1">
      <w:pPr>
        <w:ind w:right="22" w:firstLine="720"/>
        <w:jc w:val="both"/>
        <w:rPr>
          <w:lang w:val="id-ID"/>
        </w:rPr>
      </w:pPr>
    </w:p>
    <w:p w:rsidR="001B56A1" w:rsidRPr="003C3F30" w:rsidRDefault="001B56A1" w:rsidP="001B56A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CB13B6">
        <w:rPr>
          <w:lang w:val="id-ID"/>
        </w:rPr>
        <w:t>k</w:t>
      </w:r>
      <w:r w:rsidRPr="003C3F30">
        <w:rPr>
          <w:lang w:val="id-ID"/>
        </w:rPr>
        <w:t>edua akan me</w:t>
      </w:r>
      <w:r w:rsidRPr="00CB13B6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1B56A1" w:rsidRPr="00CB13B6" w:rsidRDefault="001B56A1" w:rsidP="001B56A1">
      <w:pPr>
        <w:jc w:val="both"/>
        <w:rPr>
          <w:lang w:val="id-ID"/>
        </w:rPr>
      </w:pPr>
    </w:p>
    <w:p w:rsidR="001B56A1" w:rsidRDefault="001B56A1" w:rsidP="001B56A1">
      <w:pPr>
        <w:jc w:val="both"/>
        <w:rPr>
          <w:lang w:val="id-ID"/>
        </w:rPr>
      </w:pPr>
    </w:p>
    <w:p w:rsidR="001B56A1" w:rsidRPr="00CB1B7E" w:rsidRDefault="001B56A1" w:rsidP="001B56A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1B56A1" w:rsidRPr="003C3F30" w:rsidTr="00F1327E">
        <w:trPr>
          <w:trHeight w:val="307"/>
        </w:trPr>
        <w:tc>
          <w:tcPr>
            <w:tcW w:w="4253" w:type="dxa"/>
          </w:tcPr>
          <w:p w:rsidR="001B56A1" w:rsidRPr="003C3F30" w:rsidRDefault="001B56A1" w:rsidP="00F1327E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1B56A1" w:rsidRPr="00317E10" w:rsidRDefault="001B56A1" w:rsidP="001B56A1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31 Agustus </w:t>
            </w:r>
            <w:r w:rsidRPr="003C3F30">
              <w:rPr>
                <w:lang w:val="fi-FI"/>
              </w:rPr>
              <w:t xml:space="preserve"> 201</w:t>
            </w:r>
            <w:r>
              <w:rPr>
                <w:lang w:val="id-ID"/>
              </w:rPr>
              <w:t>7</w:t>
            </w:r>
          </w:p>
        </w:tc>
      </w:tr>
      <w:tr w:rsidR="001B56A1" w:rsidRPr="003C3F30" w:rsidTr="00F1327E">
        <w:trPr>
          <w:trHeight w:val="221"/>
        </w:trPr>
        <w:tc>
          <w:tcPr>
            <w:tcW w:w="4253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1B56A1" w:rsidRPr="003C3F30" w:rsidTr="00F1327E">
        <w:trPr>
          <w:trHeight w:val="221"/>
        </w:trPr>
        <w:tc>
          <w:tcPr>
            <w:tcW w:w="4253" w:type="dxa"/>
          </w:tcPr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1B56A1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1B56A1" w:rsidRPr="003C3F30" w:rsidTr="00F1327E">
        <w:trPr>
          <w:trHeight w:val="331"/>
        </w:trPr>
        <w:tc>
          <w:tcPr>
            <w:tcW w:w="4253" w:type="dxa"/>
          </w:tcPr>
          <w:p w:rsidR="001B56A1" w:rsidRPr="00343ABD" w:rsidRDefault="001B56A1" w:rsidP="00F1327E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1B56A1" w:rsidRPr="00E90D20" w:rsidRDefault="001B56A1" w:rsidP="00F1327E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1B56A1" w:rsidRPr="006F3F8B" w:rsidRDefault="001B56A1" w:rsidP="00F1327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1B56A1" w:rsidRPr="00E90D20" w:rsidRDefault="001B56A1" w:rsidP="001B56A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</w:tr>
    </w:tbl>
    <w:p w:rsidR="001B56A1" w:rsidRPr="003C3F30" w:rsidRDefault="001B56A1" w:rsidP="001B56A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1B56A1" w:rsidRPr="003C3F30" w:rsidRDefault="001B56A1" w:rsidP="001B56A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1B56A1" w:rsidRPr="003C3F30" w:rsidRDefault="001B56A1" w:rsidP="001B56A1">
      <w:pPr>
        <w:pStyle w:val="ListParagraph"/>
        <w:ind w:left="709"/>
        <w:jc w:val="center"/>
        <w:rPr>
          <w:b/>
        </w:rPr>
      </w:pPr>
    </w:p>
    <w:p w:rsidR="001B56A1" w:rsidRPr="003C3F30" w:rsidRDefault="001B56A1" w:rsidP="001B56A1">
      <w:pPr>
        <w:pStyle w:val="ListParagraph"/>
        <w:ind w:left="709"/>
        <w:jc w:val="center"/>
        <w:rPr>
          <w:b/>
        </w:rPr>
      </w:pPr>
    </w:p>
    <w:p w:rsidR="001B56A1" w:rsidRPr="001A2FC3" w:rsidRDefault="001B56A1" w:rsidP="001B56A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1B56A1" w:rsidRDefault="001B56A1" w:rsidP="001B56A1">
      <w:pPr>
        <w:spacing w:after="200" w:line="276" w:lineRule="auto"/>
        <w:rPr>
          <w:rFonts w:cs="Calibri"/>
          <w:b/>
          <w:lang w:val="id-ID"/>
        </w:rPr>
      </w:pPr>
    </w:p>
    <w:p w:rsidR="001B56A1" w:rsidRDefault="001B56A1" w:rsidP="001B56A1">
      <w:pPr>
        <w:spacing w:after="200" w:line="276" w:lineRule="auto"/>
        <w:rPr>
          <w:rFonts w:cs="Calibri"/>
          <w:b/>
          <w:lang w:val="id-ID"/>
        </w:rPr>
      </w:pPr>
    </w:p>
    <w:p w:rsidR="001B56A1" w:rsidRPr="00787FAF" w:rsidRDefault="001B56A1" w:rsidP="001B56A1">
      <w:pPr>
        <w:spacing w:line="276" w:lineRule="auto"/>
        <w:rPr>
          <w:rFonts w:cs="Calibri"/>
          <w:b/>
          <w:lang w:val="id-ID"/>
        </w:rPr>
      </w:pPr>
    </w:p>
    <w:p w:rsidR="001B56A1" w:rsidRPr="00C51DC5" w:rsidRDefault="001B56A1" w:rsidP="001B56A1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1B56A1" w:rsidRDefault="001B56A1" w:rsidP="001B56A1">
      <w:pPr>
        <w:pStyle w:val="ListParagraph"/>
        <w:ind w:left="0"/>
        <w:jc w:val="center"/>
        <w:rPr>
          <w:lang w:val="id-ID"/>
        </w:rPr>
      </w:pPr>
    </w:p>
    <w:p w:rsidR="001B56A1" w:rsidRPr="00F67191" w:rsidRDefault="001B56A1" w:rsidP="001B56A1">
      <w:pPr>
        <w:pStyle w:val="ListParagraph"/>
        <w:ind w:left="0"/>
        <w:jc w:val="center"/>
        <w:rPr>
          <w:lang w:val="id-ID"/>
        </w:rPr>
      </w:pPr>
    </w:p>
    <w:p w:rsidR="001B56A1" w:rsidRPr="004476CA" w:rsidRDefault="001B56A1" w:rsidP="001B56A1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Bidang </w:t>
      </w:r>
      <w:r w:rsidRPr="004476CA">
        <w:rPr>
          <w:b/>
          <w:lang w:val="id-ID"/>
        </w:rPr>
        <w:t>Perencanaan dan Pengembangan Iklim Penanaman Modal</w:t>
      </w:r>
    </w:p>
    <w:p w:rsidR="001B56A1" w:rsidRDefault="001B56A1" w:rsidP="001B56A1">
      <w:pPr>
        <w:tabs>
          <w:tab w:val="left" w:pos="0"/>
        </w:tabs>
        <w:ind w:right="22"/>
        <w:jc w:val="both"/>
        <w:rPr>
          <w:b/>
          <w:lang w:val="id-ID"/>
        </w:rPr>
      </w:pPr>
      <w:r w:rsidRPr="004476CA">
        <w:rPr>
          <w:b/>
          <w:lang w:val="id-ID"/>
        </w:rPr>
        <w:t>DPM dan PTSP Provinsi Sumbar</w:t>
      </w:r>
    </w:p>
    <w:p w:rsidR="001B56A1" w:rsidRDefault="001B56A1" w:rsidP="001B56A1">
      <w:pPr>
        <w:tabs>
          <w:tab w:val="left" w:pos="0"/>
        </w:tabs>
        <w:ind w:right="22"/>
        <w:jc w:val="both"/>
        <w:rPr>
          <w:b/>
          <w:lang w:val="id-ID"/>
        </w:rPr>
      </w:pPr>
    </w:p>
    <w:p w:rsidR="001B56A1" w:rsidRPr="00EB244C" w:rsidRDefault="001B56A1" w:rsidP="001B56A1">
      <w:pPr>
        <w:tabs>
          <w:tab w:val="left" w:pos="0"/>
        </w:tabs>
        <w:ind w:right="22"/>
        <w:jc w:val="both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1B56A1" w:rsidRPr="00C51DC5" w:rsidRDefault="001B56A1" w:rsidP="001B56A1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1B56A1" w:rsidRPr="003C3F30" w:rsidTr="00F1327E">
        <w:tc>
          <w:tcPr>
            <w:tcW w:w="567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1B56A1" w:rsidRPr="003C3F30" w:rsidTr="00F1327E">
        <w:tc>
          <w:tcPr>
            <w:tcW w:w="567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1B56A1" w:rsidRPr="003C3F30" w:rsidRDefault="001B56A1" w:rsidP="00F1327E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1B56A1" w:rsidRPr="003C3F30" w:rsidTr="00F1327E">
        <w:trPr>
          <w:trHeight w:val="562"/>
        </w:trPr>
        <w:tc>
          <w:tcPr>
            <w:tcW w:w="567" w:type="dxa"/>
            <w:vMerge w:val="restart"/>
          </w:tcPr>
          <w:p w:rsidR="001B56A1" w:rsidRPr="003C3F30" w:rsidRDefault="001B56A1" w:rsidP="00F1327E">
            <w:pPr>
              <w:pStyle w:val="ListParagraph"/>
              <w:ind w:left="0"/>
            </w:pPr>
            <w:r w:rsidRPr="003C3F30">
              <w:t>1.</w:t>
            </w:r>
          </w:p>
          <w:p w:rsidR="001B56A1" w:rsidRPr="003C3F30" w:rsidRDefault="001B56A1" w:rsidP="00F1327E">
            <w:pPr>
              <w:pStyle w:val="ListParagraph"/>
              <w:ind w:left="0"/>
            </w:pPr>
          </w:p>
          <w:p w:rsidR="001B56A1" w:rsidRPr="003C3F30" w:rsidRDefault="001B56A1" w:rsidP="00F1327E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1B56A1" w:rsidRPr="00E134B8" w:rsidRDefault="001B56A1" w:rsidP="00F1327E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realisasi investasi di Sumatera Barat</w:t>
            </w:r>
          </w:p>
        </w:tc>
        <w:tc>
          <w:tcPr>
            <w:tcW w:w="567" w:type="dxa"/>
          </w:tcPr>
          <w:p w:rsidR="001B56A1" w:rsidRPr="00607EF4" w:rsidRDefault="001B56A1" w:rsidP="00F1327E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1B56A1" w:rsidRPr="0096635E" w:rsidRDefault="001B56A1" w:rsidP="00F1327E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potensi sumberdaya yang telah dianalisis secara akurat</w:t>
            </w:r>
          </w:p>
        </w:tc>
        <w:tc>
          <w:tcPr>
            <w:tcW w:w="1984" w:type="dxa"/>
          </w:tcPr>
          <w:p w:rsidR="001B56A1" w:rsidRPr="006F3F8B" w:rsidRDefault="001B56A1" w:rsidP="00F1327E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2 potensi</w:t>
            </w:r>
          </w:p>
        </w:tc>
      </w:tr>
      <w:tr w:rsidR="001B56A1" w:rsidRPr="003C3F30" w:rsidTr="00F1327E">
        <w:trPr>
          <w:trHeight w:val="1134"/>
        </w:trPr>
        <w:tc>
          <w:tcPr>
            <w:tcW w:w="567" w:type="dxa"/>
            <w:vMerge/>
          </w:tcPr>
          <w:p w:rsidR="001B56A1" w:rsidRPr="003C3F30" w:rsidRDefault="001B56A1" w:rsidP="00F1327E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1B56A1" w:rsidRPr="006F3F8B" w:rsidRDefault="001B56A1" w:rsidP="00F1327E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1B56A1" w:rsidRPr="00EE7F91" w:rsidRDefault="001B56A1" w:rsidP="00F1327E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1B56A1" w:rsidRDefault="001B56A1" w:rsidP="00F1327E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dan informasi profil peluang investasi</w:t>
            </w:r>
          </w:p>
        </w:tc>
        <w:tc>
          <w:tcPr>
            <w:tcW w:w="1984" w:type="dxa"/>
          </w:tcPr>
          <w:p w:rsidR="001B56A1" w:rsidRPr="00E134B8" w:rsidRDefault="001B56A1" w:rsidP="00F1327E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100</w:t>
            </w:r>
            <w:r>
              <w:t xml:space="preserve"> %</w:t>
            </w:r>
          </w:p>
        </w:tc>
      </w:tr>
      <w:tr w:rsidR="001B56A1" w:rsidRPr="003C3F30" w:rsidTr="00F1327E">
        <w:trPr>
          <w:trHeight w:val="562"/>
        </w:trPr>
        <w:tc>
          <w:tcPr>
            <w:tcW w:w="567" w:type="dxa"/>
            <w:vMerge/>
          </w:tcPr>
          <w:p w:rsidR="001B56A1" w:rsidRPr="003C3F30" w:rsidRDefault="001B56A1" w:rsidP="00F1327E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1B56A1" w:rsidRPr="006F3F8B" w:rsidRDefault="001B56A1" w:rsidP="00F1327E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1B56A1" w:rsidRDefault="001B56A1" w:rsidP="00F1327E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1.3</w:t>
            </w:r>
          </w:p>
        </w:tc>
        <w:tc>
          <w:tcPr>
            <w:tcW w:w="3402" w:type="dxa"/>
          </w:tcPr>
          <w:p w:rsidR="001B56A1" w:rsidRDefault="001B56A1" w:rsidP="00F1327E">
            <w:pPr>
              <w:pStyle w:val="ListParagraph"/>
              <w:ind w:left="3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Kesepakatan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kemitraan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usaha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besar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1984" w:type="dxa"/>
          </w:tcPr>
          <w:p w:rsidR="001B56A1" w:rsidRPr="00E134B8" w:rsidRDefault="001B56A1" w:rsidP="00F1327E">
            <w:pPr>
              <w:pStyle w:val="ListParagraph"/>
              <w:ind w:left="0"/>
              <w:jc w:val="center"/>
            </w:pPr>
            <w:r>
              <w:t>3 UMKMK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</w:rPr>
      </w:pPr>
    </w:p>
    <w:p w:rsidR="001B56A1" w:rsidRPr="003C3F30" w:rsidRDefault="001B56A1" w:rsidP="001B56A1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1B56A1" w:rsidRPr="003C3F30" w:rsidTr="00F1327E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3C3F30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1B56A1" w:rsidRPr="005E3CB6" w:rsidRDefault="001B56A1" w:rsidP="00F1327E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Profil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Peluang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Investasi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di</w:t>
            </w:r>
            <w:proofErr w:type="spellEnd"/>
            <w:r>
              <w:rPr>
                <w:rFonts w:cs="Calibri"/>
              </w:rPr>
              <w:t xml:space="preserve">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1.100.000.000,-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Koordinasi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Perencanaan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Pelaksanaan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tabs>
                <w:tab w:val="left" w:pos="657"/>
              </w:tabs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ab/>
            </w:r>
            <w:r>
              <w:rPr>
                <w:rFonts w:cs="Calibri"/>
              </w:rPr>
              <w:t>420.000.000,-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Pr="00305BED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Peningkatan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Kerjasama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Strategis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antara</w:t>
            </w:r>
            <w:proofErr w:type="spellEnd"/>
            <w:r>
              <w:rPr>
                <w:rFonts w:cs="Calibri"/>
              </w:rPr>
              <w:t xml:space="preserve"> Usaha </w:t>
            </w:r>
            <w:proofErr w:type="spellStart"/>
            <w:r>
              <w:rPr>
                <w:rFonts w:cs="Calibri"/>
              </w:rPr>
              <w:t>Besara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dengan</w:t>
            </w:r>
            <w:proofErr w:type="spellEnd"/>
            <w:r>
              <w:rPr>
                <w:rFonts w:cs="Calibri"/>
              </w:rPr>
              <w:t xml:space="preserve"> UMKMK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Pr="00E134B8" w:rsidRDefault="001B56A1" w:rsidP="00F1327E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50.000.000,-</w:t>
            </w: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1B56A1" w:rsidRDefault="001B56A1" w:rsidP="00F1327E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1B56A1" w:rsidRPr="003C3F30" w:rsidTr="00F1327E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1B56A1" w:rsidRPr="0018524F" w:rsidRDefault="001B56A1" w:rsidP="00F1327E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1B56A1" w:rsidRPr="0018524F" w:rsidRDefault="001B56A1" w:rsidP="00F1327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1B56A1" w:rsidRPr="003B58D6" w:rsidRDefault="001B56A1" w:rsidP="00F1327E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</w:t>
            </w:r>
            <w:r>
              <w:rPr>
                <w:rFonts w:cs="Calibri"/>
              </w:rPr>
              <w:t>1.570.000.000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  <w:highlight w:val="yellow"/>
        </w:rPr>
      </w:pPr>
    </w:p>
    <w:p w:rsidR="001B56A1" w:rsidRDefault="001B56A1" w:rsidP="001B56A1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1B56A1" w:rsidRPr="003C3F30" w:rsidTr="00F1327E">
        <w:trPr>
          <w:trHeight w:val="307"/>
        </w:trPr>
        <w:tc>
          <w:tcPr>
            <w:tcW w:w="4678" w:type="dxa"/>
          </w:tcPr>
          <w:p w:rsidR="001B56A1" w:rsidRPr="003C3F30" w:rsidRDefault="001B56A1" w:rsidP="00F1327E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1B56A1" w:rsidRPr="00317E10" w:rsidRDefault="001B56A1" w:rsidP="001B56A1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31 Desember </w:t>
            </w:r>
            <w:r w:rsidRPr="003C3F30">
              <w:rPr>
                <w:lang w:val="fi-FI"/>
              </w:rPr>
              <w:t>201</w:t>
            </w:r>
            <w:r>
              <w:rPr>
                <w:lang w:val="id-ID"/>
              </w:rPr>
              <w:t>7</w:t>
            </w:r>
          </w:p>
        </w:tc>
      </w:tr>
      <w:tr w:rsidR="001B56A1" w:rsidRPr="003C3F30" w:rsidTr="00F1327E">
        <w:trPr>
          <w:trHeight w:val="221"/>
        </w:trPr>
        <w:tc>
          <w:tcPr>
            <w:tcW w:w="4678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1B56A1" w:rsidRPr="003C3F30" w:rsidRDefault="001B56A1" w:rsidP="00F1327E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1B56A1" w:rsidRPr="003C3F30" w:rsidTr="00F1327E">
        <w:trPr>
          <w:trHeight w:val="221"/>
        </w:trPr>
        <w:tc>
          <w:tcPr>
            <w:tcW w:w="4678" w:type="dxa"/>
          </w:tcPr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1B56A1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  <w:p w:rsidR="001B56A1" w:rsidRPr="003C3F30" w:rsidRDefault="001B56A1" w:rsidP="00F1327E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1B56A1" w:rsidRPr="003C3F30" w:rsidTr="00F1327E">
        <w:trPr>
          <w:trHeight w:val="331"/>
        </w:trPr>
        <w:tc>
          <w:tcPr>
            <w:tcW w:w="4678" w:type="dxa"/>
          </w:tcPr>
          <w:p w:rsidR="001B56A1" w:rsidRPr="00343ABD" w:rsidRDefault="001B56A1" w:rsidP="00F1327E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1B56A1" w:rsidRPr="00E90D20" w:rsidRDefault="001B56A1" w:rsidP="00F1327E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1B56A1" w:rsidRPr="006F3F8B" w:rsidRDefault="001B56A1" w:rsidP="00F1327E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1B56A1" w:rsidRPr="00E90D20" w:rsidRDefault="001B56A1" w:rsidP="001B56A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</w:tr>
    </w:tbl>
    <w:p w:rsidR="001B56A1" w:rsidRPr="003C3F30" w:rsidRDefault="001B56A1" w:rsidP="001B56A1">
      <w:pPr>
        <w:pStyle w:val="ListParagraph"/>
        <w:ind w:left="0"/>
        <w:rPr>
          <w:b/>
          <w:highlight w:val="yellow"/>
        </w:rPr>
      </w:pPr>
    </w:p>
    <w:p w:rsid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p w:rsidR="001B56A1" w:rsidRPr="001B56A1" w:rsidRDefault="001B56A1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1B56A1" w:rsidRPr="001B56A1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10D" w:rsidRDefault="0065310D" w:rsidP="00102787">
      <w:r>
        <w:separator/>
      </w:r>
    </w:p>
  </w:endnote>
  <w:endnote w:type="continuationSeparator" w:id="0">
    <w:p w:rsidR="0065310D" w:rsidRDefault="0065310D" w:rsidP="0010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10D" w:rsidRDefault="0065310D" w:rsidP="00102787">
      <w:r>
        <w:separator/>
      </w:r>
    </w:p>
  </w:footnote>
  <w:footnote w:type="continuationSeparator" w:id="0">
    <w:p w:rsidR="0065310D" w:rsidRDefault="0065310D" w:rsidP="001027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02787"/>
    <w:rsid w:val="00183520"/>
    <w:rsid w:val="00192384"/>
    <w:rsid w:val="001A4F2C"/>
    <w:rsid w:val="001B56A1"/>
    <w:rsid w:val="001F5E7C"/>
    <w:rsid w:val="001F7CC8"/>
    <w:rsid w:val="00234AA0"/>
    <w:rsid w:val="0024595F"/>
    <w:rsid w:val="002A1805"/>
    <w:rsid w:val="002B0826"/>
    <w:rsid w:val="002D3F45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1714E"/>
    <w:rsid w:val="00422F33"/>
    <w:rsid w:val="00423442"/>
    <w:rsid w:val="00430A97"/>
    <w:rsid w:val="004334F2"/>
    <w:rsid w:val="00444EF1"/>
    <w:rsid w:val="004476CA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1441D"/>
    <w:rsid w:val="00616869"/>
    <w:rsid w:val="0062039B"/>
    <w:rsid w:val="00641F20"/>
    <w:rsid w:val="006518B1"/>
    <w:rsid w:val="0065310D"/>
    <w:rsid w:val="00654E95"/>
    <w:rsid w:val="00671870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635E"/>
    <w:rsid w:val="009708E1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B6569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3B6"/>
    <w:rsid w:val="00CB146F"/>
    <w:rsid w:val="00CB1B7E"/>
    <w:rsid w:val="00CC1815"/>
    <w:rsid w:val="00CC224A"/>
    <w:rsid w:val="00CC4CDC"/>
    <w:rsid w:val="00CF4E48"/>
    <w:rsid w:val="00D1252C"/>
    <w:rsid w:val="00D23CB3"/>
    <w:rsid w:val="00D339F9"/>
    <w:rsid w:val="00D76A76"/>
    <w:rsid w:val="00D9701D"/>
    <w:rsid w:val="00DD281F"/>
    <w:rsid w:val="00E004C8"/>
    <w:rsid w:val="00E011FF"/>
    <w:rsid w:val="00E134B8"/>
    <w:rsid w:val="00E144C0"/>
    <w:rsid w:val="00E171CD"/>
    <w:rsid w:val="00E24DB8"/>
    <w:rsid w:val="00E64FA1"/>
    <w:rsid w:val="00E77ABE"/>
    <w:rsid w:val="00E873AF"/>
    <w:rsid w:val="00E972E6"/>
    <w:rsid w:val="00EA0D8F"/>
    <w:rsid w:val="00EA68C1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B232F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027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278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1027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2787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10</cp:revision>
  <cp:lastPrinted>2017-02-27T08:43:00Z</cp:lastPrinted>
  <dcterms:created xsi:type="dcterms:W3CDTF">2017-02-27T03:39:00Z</dcterms:created>
  <dcterms:modified xsi:type="dcterms:W3CDTF">2017-09-12T09:15:00Z</dcterms:modified>
</cp:coreProperties>
</file>